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5635" w14:textId="77777777" w:rsidR="00A20B33" w:rsidRPr="00A20B33" w:rsidRDefault="00A20B33" w:rsidP="00A20B33">
      <w:r w:rsidRPr="00A20B33">
        <w:t>Het Hoorns Byzantijns Mannenkoor (HBM) is eind 1985 opgericht en presenteert zich als een niet kerkelijk gebonden koor dat zich ten doel stelt de Slavisch-Byzantijnse gezangen zo authentiek mogelijk te vertolken. De nadruk ligt vooral op het liturgische repertoire van de Slavisch-orthodoxe kerk.</w:t>
      </w:r>
    </w:p>
    <w:p w14:paraId="5AB31FA5" w14:textId="77777777" w:rsidR="00A20B33" w:rsidRPr="00A20B33" w:rsidRDefault="00A20B33" w:rsidP="00A20B33">
      <w:r w:rsidRPr="00A20B33">
        <w:t xml:space="preserve">Vanaf 1989 staat het koor onder de artistieke leiding van </w:t>
      </w:r>
      <w:hyperlink r:id="rId4" w:history="1">
        <w:proofErr w:type="spellStart"/>
        <w:r w:rsidRPr="00A20B33">
          <w:rPr>
            <w:rStyle w:val="Hyperlink"/>
          </w:rPr>
          <w:t>Grigori</w:t>
        </w:r>
        <w:proofErr w:type="spellEnd"/>
        <w:r w:rsidRPr="00A20B33">
          <w:rPr>
            <w:rStyle w:val="Hyperlink"/>
          </w:rPr>
          <w:t xml:space="preserve"> S. </w:t>
        </w:r>
        <w:proofErr w:type="spellStart"/>
        <w:r w:rsidRPr="00A20B33">
          <w:rPr>
            <w:rStyle w:val="Hyperlink"/>
          </w:rPr>
          <w:t>Sarolea</w:t>
        </w:r>
        <w:proofErr w:type="spellEnd"/>
        <w:r w:rsidRPr="00A20B33">
          <w:rPr>
            <w:rStyle w:val="Hyperlink"/>
          </w:rPr>
          <w:t>;</w:t>
        </w:r>
      </w:hyperlink>
      <w:r w:rsidRPr="00A20B33">
        <w:t> onder diens leiding is het repertoire de afgelopen jaren aanzienlijk verbreed.</w:t>
      </w:r>
    </w:p>
    <w:p w14:paraId="24D1E877" w14:textId="77777777" w:rsidR="00A20B33" w:rsidRPr="00A20B33" w:rsidRDefault="00A20B33" w:rsidP="00A20B33">
      <w:r w:rsidRPr="00A20B33">
        <w:t>Naast de vierstemmigheid van muziek van 19de-eeuwse componisten (romantiek), richt het HBM zich ook op de Slavisch monastieke (=klooster) stijl. Monodieën (éénstemmige gezangen), alsmede twee- en driestemmige zettingen, zijn vaak bewerkingen van onze dirigent.</w:t>
      </w:r>
    </w:p>
    <w:p w14:paraId="23CFE9CF" w14:textId="77777777" w:rsidR="00A20B33" w:rsidRPr="00A20B33" w:rsidRDefault="00A20B33" w:rsidP="00A20B33">
      <w:r w:rsidRPr="00A20B33">
        <w:t>Door het uitvoeren van integrale diensten zowel als concerten heeft het HBM een unieke positie verkregen in de Nederlandse koorwereld.</w:t>
      </w:r>
    </w:p>
    <w:p w14:paraId="7A497619" w14:textId="77777777" w:rsidR="00A20B33" w:rsidRPr="00A20B33" w:rsidRDefault="00A20B33" w:rsidP="00A20B33">
      <w:r w:rsidRPr="00A20B33">
        <w:t>Naast het religieuze repertoire brengt het HBM ook Oekraïense volksliederen als volksliederen uit de Balkanlanden ten gehore.</w:t>
      </w:r>
      <w:r w:rsidRPr="00A20B33">
        <w:br/>
        <w:t>Het koor treedt jaarlijks ongeveer twaalf maal op. Dat gebeurt in concerten, al of niet in samenwerking met andere musici en in kerkdiensten.</w:t>
      </w:r>
      <w:r w:rsidRPr="00A20B33">
        <w:br/>
        <w:t>Ook is het koor al diverse malen via de televisie en radio te zien en te beluisteren geweest.</w:t>
      </w:r>
    </w:p>
    <w:p w14:paraId="6F449D5B" w14:textId="77777777" w:rsidR="00A20B33" w:rsidRPr="00A20B33" w:rsidRDefault="00A20B33" w:rsidP="00A20B33">
      <w:r w:rsidRPr="00A20B33">
        <w:t xml:space="preserve">Het Hoorns Byzantijns Mannenkoor bestaat inmiddels veertig jaar en heeft tot nu toe zes </w:t>
      </w:r>
      <w:proofErr w:type="spellStart"/>
      <w:r w:rsidRPr="00A20B33">
        <w:t>CD´s</w:t>
      </w:r>
      <w:proofErr w:type="spellEnd"/>
      <w:r w:rsidRPr="00A20B33">
        <w:t xml:space="preserve"> opgenomen, alle liturgisch van karakter</w:t>
      </w:r>
    </w:p>
    <w:p w14:paraId="6C486C87" w14:textId="77777777" w:rsidR="00AC03C1" w:rsidRPr="00A20B33" w:rsidRDefault="00AC03C1" w:rsidP="00A20B33"/>
    <w:sectPr w:rsidR="00AC03C1" w:rsidRPr="00A20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A"/>
    <w:rsid w:val="00186B33"/>
    <w:rsid w:val="003345E5"/>
    <w:rsid w:val="00475A5E"/>
    <w:rsid w:val="00664B26"/>
    <w:rsid w:val="00765943"/>
    <w:rsid w:val="00A20B33"/>
    <w:rsid w:val="00AC03C1"/>
    <w:rsid w:val="00C65C37"/>
    <w:rsid w:val="00C94B48"/>
    <w:rsid w:val="00D5317B"/>
    <w:rsid w:val="00DF13EA"/>
    <w:rsid w:val="00E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C27"/>
  <w15:chartTrackingRefBased/>
  <w15:docId w15:val="{FEF1F3B8-A545-4452-B086-A106EFF0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1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1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13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1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13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1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1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1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1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1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1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13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13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13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13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13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13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13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1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1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1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1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1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13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13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13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1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13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13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F13E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F1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koorinfo/dirigen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Den Dekker</dc:creator>
  <cp:keywords/>
  <dc:description/>
  <cp:lastModifiedBy>Gerard Den Dekker</cp:lastModifiedBy>
  <cp:revision>4</cp:revision>
  <dcterms:created xsi:type="dcterms:W3CDTF">2026-02-19T12:58:00Z</dcterms:created>
  <dcterms:modified xsi:type="dcterms:W3CDTF">2026-02-19T15:23:00Z</dcterms:modified>
</cp:coreProperties>
</file>